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3D31" w14:textId="77777777"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E23D32" w14:textId="77777777"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14:paraId="71E23D33" w14:textId="77777777"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14:paraId="71E23D34" w14:textId="77777777"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14:paraId="71E23D35" w14:textId="77777777" w:rsidR="00F60D97" w:rsidRDefault="0000266A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0E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.12.202</w:t>
      </w:r>
      <w:r w:rsidR="00680E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 </w:t>
      </w:r>
      <w:r w:rsidR="00680E13">
        <w:rPr>
          <w:rFonts w:ascii="Times New Roman" w:hAnsi="Times New Roman" w:cs="Times New Roman"/>
        </w:rPr>
        <w:t>362</w:t>
      </w:r>
    </w:p>
    <w:p w14:paraId="71E23D36" w14:textId="77777777" w:rsidR="00FF6010" w:rsidRDefault="00FF6010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7C6D0E">
        <w:rPr>
          <w:rFonts w:ascii="Times New Roman" w:hAnsi="Times New Roman" w:cs="Times New Roman"/>
        </w:rPr>
        <w:t>28.12.2023</w:t>
      </w:r>
      <w:r>
        <w:rPr>
          <w:rFonts w:ascii="Times New Roman" w:hAnsi="Times New Roman" w:cs="Times New Roman"/>
        </w:rPr>
        <w:t xml:space="preserve"> № </w:t>
      </w:r>
      <w:r w:rsidR="007C6D0E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>)</w:t>
      </w:r>
    </w:p>
    <w:p w14:paraId="71E23D37" w14:textId="77777777" w:rsidR="00F60D97" w:rsidRDefault="00F60D97" w:rsidP="00F60D97"/>
    <w:p w14:paraId="71E23D38" w14:textId="77777777" w:rsidR="00F60D97" w:rsidRDefault="00F60D97" w:rsidP="00F60D97"/>
    <w:p w14:paraId="71E23D39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14:paraId="71E23D3A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14:paraId="71E23D3B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14:paraId="71E23D3C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14:paraId="71E23D3D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14:paraId="71E23D3E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14:paraId="71E23D3F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14:paraId="71E23D40" w14:textId="77777777"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14:paraId="71E23D41" w14:textId="77777777" w:rsidR="00F60D97" w:rsidRDefault="0000266A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 w:rsidR="00680E13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680E13">
        <w:rPr>
          <w:rFonts w:ascii="Times New Roman" w:hAnsi="Times New Roman" w:cs="Times New Roman"/>
          <w:b/>
          <w:bCs/>
        </w:rPr>
        <w:t>3</w:t>
      </w:r>
      <w:r w:rsidR="00F60D97">
        <w:rPr>
          <w:rFonts w:ascii="Times New Roman" w:hAnsi="Times New Roman" w:cs="Times New Roman"/>
          <w:b/>
          <w:bCs/>
        </w:rPr>
        <w:t xml:space="preserve"> гг.</w:t>
      </w:r>
    </w:p>
    <w:p w14:paraId="71E23D42" w14:textId="77777777" w:rsidR="00F60D97" w:rsidRDefault="00F60D97" w:rsidP="00F60D97">
      <w:pPr>
        <w:rPr>
          <w:b/>
        </w:rPr>
      </w:pPr>
      <w:r>
        <w:rPr>
          <w:b/>
        </w:rPr>
        <w:br w:type="page"/>
      </w:r>
    </w:p>
    <w:p w14:paraId="71E23D43" w14:textId="77777777"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14:paraId="71E23D44" w14:textId="77777777"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F60D97" w14:paraId="71E23D48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5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6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14:paraId="71E23D47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администрации Слободского 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60D97" w14:paraId="71E23D4C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9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A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14:paraId="71E23D4B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14:paraId="71E23D4F" w14:textId="77777777" w:rsidTr="00A1573C">
        <w:trPr>
          <w:trHeight w:val="892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D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4E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14:paraId="71E23D52" w14:textId="77777777" w:rsidTr="00A1573C">
        <w:trPr>
          <w:trHeight w:val="829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0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мероприятий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1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14:paraId="71E23D55" w14:textId="77777777" w:rsidTr="00A1573C">
        <w:trPr>
          <w:trHeight w:val="406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3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4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14:paraId="71E23D5B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6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7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14:paraId="71E23D58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14:paraId="71E23D59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14:paraId="71E23D5A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14:paraId="71E23D5E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C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D" w14:textId="77777777"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60D97" w14:paraId="71E23D66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5F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60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14:paraId="71E23D61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14:paraId="71E23D62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14:paraId="71E23D63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4.Осуществление контроля за качеством работ по капитальному ремонту объектов муниципального жилищного фонда;</w:t>
            </w:r>
          </w:p>
          <w:p w14:paraId="71E23D64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14:paraId="71E23D65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14:paraId="71E23D70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67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68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14:paraId="71E23D69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14:paraId="71E23D6A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14:paraId="71E23D6B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14:paraId="71E23D6C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14:paraId="71E23D6D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14:paraId="71E23D6E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уменьшение объема муниципального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требующего капитального ремонта.</w:t>
            </w:r>
          </w:p>
          <w:p w14:paraId="71E23D6F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14:paraId="71E23D77" w14:textId="7777777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71" w14:textId="77777777"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72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Слободского  </w:t>
            </w:r>
            <w:r w:rsidR="000026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размере 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 xml:space="preserve">1983,87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E23D73" w14:textId="77777777"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14:paraId="71E23D74" w14:textId="77777777"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1E23D75" w14:textId="77777777" w:rsidR="00BF4304" w:rsidRDefault="0000266A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  <w:r w:rsidR="00BF43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1E23D76" w14:textId="77777777" w:rsidR="00FF6010" w:rsidRDefault="00FF6010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 xml:space="preserve">339,9 </w:t>
            </w:r>
            <w:proofErr w:type="spell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E23D78" w14:textId="77777777"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E23D79" w14:textId="77777777"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14:paraId="71E23D7A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7B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A1573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57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 Слободского  сельского поселения Ярославской области на учете нуждающихся в улучшении жилищных условий состоит </w:t>
      </w:r>
      <w:r w:rsidR="00A1573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14:paraId="71E23D7C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14:paraId="71E23D7D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14:paraId="71E23D7E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</w:t>
      </w:r>
      <w:r w:rsidR="00BF4304">
        <w:rPr>
          <w:rFonts w:ascii="Times New Roman" w:hAnsi="Times New Roman" w:cs="Times New Roman"/>
          <w:sz w:val="24"/>
          <w:szCs w:val="24"/>
        </w:rPr>
        <w:t>го жилищного фонда на 20</w:t>
      </w:r>
      <w:r w:rsidR="00FF6010">
        <w:rPr>
          <w:rFonts w:ascii="Times New Roman" w:hAnsi="Times New Roman" w:cs="Times New Roman"/>
          <w:sz w:val="24"/>
          <w:szCs w:val="24"/>
        </w:rPr>
        <w:t>21</w:t>
      </w:r>
      <w:r w:rsidR="00BF4304">
        <w:rPr>
          <w:rFonts w:ascii="Times New Roman" w:hAnsi="Times New Roman" w:cs="Times New Roman"/>
          <w:sz w:val="24"/>
          <w:szCs w:val="24"/>
        </w:rPr>
        <w:t>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14:paraId="71E23D7F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80" w14:textId="77777777"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14:paraId="71E23D81" w14:textId="77777777"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1E23D82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14:paraId="71E23D83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1E23D84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14:paraId="71E23D85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 проживания нуждающихся граждан;</w:t>
      </w:r>
    </w:p>
    <w:p w14:paraId="71E23D86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14:paraId="71E23D87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14:paraId="71E23D88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 w:rsidR="00FF6010">
        <w:rPr>
          <w:rFonts w:ascii="Times New Roman" w:hAnsi="Times New Roman" w:cs="Times New Roman"/>
          <w:sz w:val="24"/>
          <w:szCs w:val="24"/>
        </w:rPr>
        <w:t>еализации программы – 2021</w:t>
      </w:r>
      <w:r w:rsidR="00BF4304">
        <w:rPr>
          <w:rFonts w:ascii="Times New Roman" w:hAnsi="Times New Roman" w:cs="Times New Roman"/>
          <w:sz w:val="24"/>
          <w:szCs w:val="24"/>
        </w:rPr>
        <w:t xml:space="preserve"> 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1E23D89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8A" w14:textId="77777777"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14:paraId="71E23D8B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8C" w14:textId="77777777" w:rsidR="00F60D97" w:rsidRDefault="00F60D97" w:rsidP="0015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1847"/>
        <w:gridCol w:w="1414"/>
        <w:gridCol w:w="1272"/>
        <w:gridCol w:w="1413"/>
      </w:tblGrid>
      <w:tr w:rsidR="00FF6010" w:rsidRPr="00A1573C" w14:paraId="71E23D92" w14:textId="77777777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E23D8D" w14:textId="77777777"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8E" w14:textId="77777777"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8F" w14:textId="77777777"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0" w14:textId="77777777"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1" w14:textId="77777777"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F6010" w14:paraId="71E23D98" w14:textId="77777777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3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4" w14:textId="77777777" w:rsidR="00FF6010" w:rsidRDefault="007C6D0E" w:rsidP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1983,87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5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6" w14:textId="77777777"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7" w14:textId="77777777" w:rsidR="00FF6010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</w:tr>
      <w:tr w:rsidR="00FF6010" w14:paraId="71E23DA0" w14:textId="77777777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9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на капитальный ремонт муниципального жилья 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взнозы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в Фонд капитального ремонта)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A" w14:textId="77777777" w:rsidR="00FF6010" w:rsidRDefault="007C6D0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9B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C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9D" w14:textId="77777777" w:rsidR="00FF6010" w:rsidRDefault="00741D2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9E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9F" w14:textId="77777777" w:rsidR="00741D2E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339,9</w:t>
            </w:r>
          </w:p>
        </w:tc>
      </w:tr>
      <w:tr w:rsidR="00FF6010" w14:paraId="71E23DA8" w14:textId="77777777" w:rsidTr="00FF6010">
        <w:trPr>
          <w:trHeight w:val="690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A1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и дефектных ведомостей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E23DA2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A3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A4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A5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A6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A7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14:paraId="71E23DB0" w14:textId="77777777" w:rsidTr="00FF6010">
        <w:trPr>
          <w:trHeight w:val="119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A9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E23DAA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AB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AC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AD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AE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AF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14:paraId="71E23DBB" w14:textId="77777777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B1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, выполнение работ по р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ту, капитальному 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ремоту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B2" w14:textId="77777777" w:rsidR="00FF6010" w:rsidRDefault="00A1573C" w:rsidP="007C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D0E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B3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B4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B5" w14:textId="77777777"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E23DB6" w14:textId="77777777"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1039,71</w:t>
            </w:r>
          </w:p>
          <w:p w14:paraId="71E23DB7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B8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B9" w14:textId="77777777"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BA" w14:textId="77777777" w:rsidR="00741D2E" w:rsidRDefault="007C6D0E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6010" w14:paraId="71E23DC5" w14:textId="77777777" w:rsidTr="00FF6010">
        <w:trPr>
          <w:trHeight w:val="126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BC" w14:textId="77777777" w:rsidR="00FF6010" w:rsidRDefault="00FF6010" w:rsidP="006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конкурсов (аукционов) по отбору подрядных организаций 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E23DBD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BE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BF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0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1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C2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3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4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14:paraId="71E23DCD" w14:textId="77777777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C6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C7" w14:textId="77777777" w:rsidR="00FF6010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C8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C9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A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CB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CC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14:paraId="71E23DD7" w14:textId="77777777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CE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качеством работ по капитальному ремонту объектов муниципального жилищного 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1E23DCF" w14:textId="77777777"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1E23DD0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D1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D2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D3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E23DD4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D5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3DD6" w14:textId="77777777"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E23DD8" w14:textId="77777777"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1E23DD9" w14:textId="77777777"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14:paraId="71E23DDA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DB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Слободского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капитальному ремонту и ремонту жилых помещений  граждан сельского поселения, и осуществляет контроль за реализацией мероприятий настоящей Программы.</w:t>
      </w:r>
    </w:p>
    <w:p w14:paraId="71E23DDC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14:paraId="71E23DDD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14:paraId="71E23DDE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14:paraId="71E23DDF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14:paraId="71E23DE0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за выполнением мероприятий Программы;</w:t>
      </w:r>
    </w:p>
    <w:p w14:paraId="71E23DE1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14:paraId="71E23DE2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контроль за целевым использованием финансовых средств.</w:t>
      </w:r>
    </w:p>
    <w:p w14:paraId="71E23DE3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E4" w14:textId="77777777"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обеспечение Программы</w:t>
      </w:r>
    </w:p>
    <w:p w14:paraId="71E23DE5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E6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14:paraId="71E23DE7" w14:textId="77777777" w:rsidR="00F60D97" w:rsidRDefault="00F60D97" w:rsidP="00A1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представляемых в рамках настоящей Программы на проведение капитального ремонта муниципального </w:t>
      </w:r>
      <w:r w:rsidR="0000266A">
        <w:rPr>
          <w:rFonts w:ascii="Times New Roman" w:hAnsi="Times New Roman" w:cs="Times New Roman"/>
          <w:sz w:val="24"/>
          <w:szCs w:val="24"/>
        </w:rPr>
        <w:t xml:space="preserve">жилищного фонда, составляет </w:t>
      </w:r>
      <w:r w:rsidR="007C6D0E">
        <w:rPr>
          <w:rFonts w:ascii="Times New Roman" w:hAnsi="Times New Roman" w:cs="Times New Roman"/>
          <w:sz w:val="24"/>
          <w:szCs w:val="24"/>
        </w:rPr>
        <w:t>1983,87</w:t>
      </w:r>
      <w:r w:rsidR="00A1573C">
        <w:rPr>
          <w:rFonts w:ascii="Times New Roman" w:hAnsi="Times New Roman" w:cs="Times New Roman"/>
          <w:sz w:val="24"/>
          <w:szCs w:val="24"/>
        </w:rPr>
        <w:t> 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1E23DE8" w14:textId="77777777" w:rsidR="00F60D97" w:rsidRPr="00A1573C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00266A">
        <w:rPr>
          <w:rFonts w:ascii="Times New Roman" w:hAnsi="Times New Roman" w:cs="Times New Roman"/>
          <w:sz w:val="24"/>
          <w:szCs w:val="24"/>
        </w:rPr>
        <w:t>бюджета сельского поселения –</w:t>
      </w:r>
      <w:r w:rsidR="007C6D0E">
        <w:rPr>
          <w:rFonts w:ascii="Times New Roman" w:hAnsi="Times New Roman" w:cs="Times New Roman"/>
          <w:sz w:val="24"/>
          <w:szCs w:val="24"/>
        </w:rPr>
        <w:t xml:space="preserve"> 1983,87 </w:t>
      </w:r>
      <w:r w:rsidRPr="00A1573C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1E23DE9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14:paraId="71E23DEA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14:paraId="71E23DEB" w14:textId="77777777"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E23DEC" w14:textId="77777777"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14:paraId="71E23DED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23DEE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14:paraId="71E23DEF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14:paraId="71E23DF0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14:paraId="71E23DF1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14:paraId="71E23DF2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14:paraId="71E23DF3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14:paraId="71E23DF4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14:paraId="71E23DF5" w14:textId="77777777"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14:paraId="71E23DF6" w14:textId="77777777" w:rsidR="00094727" w:rsidRDefault="00094727"/>
    <w:sectPr w:rsidR="00094727" w:rsidSect="007C6D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 w16cid:durableId="1321233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093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9726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90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2"/>
    <w:rsid w:val="0000266A"/>
    <w:rsid w:val="00082CE6"/>
    <w:rsid w:val="00094727"/>
    <w:rsid w:val="000A2822"/>
    <w:rsid w:val="001550E0"/>
    <w:rsid w:val="002019FB"/>
    <w:rsid w:val="002D5078"/>
    <w:rsid w:val="003724AA"/>
    <w:rsid w:val="00516992"/>
    <w:rsid w:val="006556B4"/>
    <w:rsid w:val="0066574F"/>
    <w:rsid w:val="00680E13"/>
    <w:rsid w:val="00726927"/>
    <w:rsid w:val="00741D2E"/>
    <w:rsid w:val="00783008"/>
    <w:rsid w:val="007C6D0E"/>
    <w:rsid w:val="008A1C4A"/>
    <w:rsid w:val="008B68B4"/>
    <w:rsid w:val="00950291"/>
    <w:rsid w:val="00A1573C"/>
    <w:rsid w:val="00B45CF1"/>
    <w:rsid w:val="00BD709E"/>
    <w:rsid w:val="00BF4304"/>
    <w:rsid w:val="00EF07FD"/>
    <w:rsid w:val="00F60D97"/>
    <w:rsid w:val="00FA2BB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3D1C"/>
  <w15:docId w15:val="{62A6E6CA-DF01-448A-9B4D-FAF75B8C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Снежана Андреева</cp:lastModifiedBy>
  <cp:revision>2</cp:revision>
  <cp:lastPrinted>2022-03-23T11:53:00Z</cp:lastPrinted>
  <dcterms:created xsi:type="dcterms:W3CDTF">2024-04-24T06:11:00Z</dcterms:created>
  <dcterms:modified xsi:type="dcterms:W3CDTF">2024-04-24T06:11:00Z</dcterms:modified>
</cp:coreProperties>
</file>